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2B9ED" w14:textId="77777777" w:rsidR="00FB31B9" w:rsidRDefault="00833772" w:rsidP="00FB31B9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833772">
        <w:rPr>
          <w:rFonts w:ascii="Times New Roman" w:hAnsi="Times New Roman" w:cs="Times New Roman"/>
          <w:b/>
        </w:rPr>
        <w:t xml:space="preserve">ARDAHAN ÜNİVERSİTESİ </w:t>
      </w:r>
    </w:p>
    <w:p w14:paraId="0993ACCA" w14:textId="77777777" w:rsidR="00FB31B9" w:rsidRDefault="00833772" w:rsidP="00FB31B9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833772">
        <w:rPr>
          <w:rFonts w:ascii="Times New Roman" w:hAnsi="Times New Roman" w:cs="Times New Roman"/>
          <w:b/>
        </w:rPr>
        <w:t>GÜZEL SANATLAR FAKÜLTESİ TÜRK MÜZİĞİ</w:t>
      </w:r>
      <w:r w:rsidR="002C187C">
        <w:rPr>
          <w:rFonts w:ascii="Times New Roman" w:hAnsi="Times New Roman" w:cs="Times New Roman"/>
          <w:b/>
        </w:rPr>
        <w:t xml:space="preserve"> </w:t>
      </w:r>
      <w:r w:rsidRPr="00833772">
        <w:rPr>
          <w:rFonts w:ascii="Times New Roman" w:hAnsi="Times New Roman" w:cs="Times New Roman"/>
          <w:b/>
        </w:rPr>
        <w:t xml:space="preserve">BÖLÜMÜ </w:t>
      </w:r>
    </w:p>
    <w:p w14:paraId="0158863F" w14:textId="2BE438E8" w:rsidR="00982250" w:rsidRDefault="00833772" w:rsidP="00FB31B9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833772">
        <w:rPr>
          <w:rFonts w:ascii="Times New Roman" w:hAnsi="Times New Roman" w:cs="Times New Roman"/>
          <w:b/>
        </w:rPr>
        <w:t>20</w:t>
      </w:r>
      <w:r w:rsidR="00EF0E20">
        <w:rPr>
          <w:rFonts w:ascii="Times New Roman" w:hAnsi="Times New Roman" w:cs="Times New Roman"/>
          <w:b/>
        </w:rPr>
        <w:t>2</w:t>
      </w:r>
      <w:r w:rsidR="007571F6">
        <w:rPr>
          <w:rFonts w:ascii="Times New Roman" w:hAnsi="Times New Roman" w:cs="Times New Roman"/>
          <w:b/>
        </w:rPr>
        <w:t>4</w:t>
      </w:r>
      <w:r w:rsidR="00997C2B">
        <w:rPr>
          <w:rFonts w:ascii="Times New Roman" w:hAnsi="Times New Roman" w:cs="Times New Roman"/>
          <w:b/>
        </w:rPr>
        <w:t xml:space="preserve"> – 20</w:t>
      </w:r>
      <w:r w:rsidR="00EF0E20">
        <w:rPr>
          <w:rFonts w:ascii="Times New Roman" w:hAnsi="Times New Roman" w:cs="Times New Roman"/>
          <w:b/>
        </w:rPr>
        <w:t>2</w:t>
      </w:r>
      <w:r w:rsidR="007571F6">
        <w:rPr>
          <w:rFonts w:ascii="Times New Roman" w:hAnsi="Times New Roman" w:cs="Times New Roman"/>
          <w:b/>
        </w:rPr>
        <w:t>5</w:t>
      </w:r>
      <w:r w:rsidR="00997C2B">
        <w:rPr>
          <w:rFonts w:ascii="Times New Roman" w:hAnsi="Times New Roman" w:cs="Times New Roman"/>
          <w:b/>
        </w:rPr>
        <w:t xml:space="preserve"> </w:t>
      </w:r>
      <w:r w:rsidR="007571F6">
        <w:rPr>
          <w:rFonts w:ascii="Times New Roman" w:hAnsi="Times New Roman" w:cs="Times New Roman"/>
          <w:b/>
        </w:rPr>
        <w:t xml:space="preserve">BAHAR </w:t>
      </w:r>
      <w:r w:rsidR="005171E2">
        <w:rPr>
          <w:rFonts w:ascii="Times New Roman" w:hAnsi="Times New Roman" w:cs="Times New Roman"/>
          <w:b/>
        </w:rPr>
        <w:t>YARIYILI FİNAL</w:t>
      </w:r>
      <w:r w:rsidRPr="00833772">
        <w:rPr>
          <w:rFonts w:ascii="Times New Roman" w:hAnsi="Times New Roman" w:cs="Times New Roman"/>
          <w:b/>
        </w:rPr>
        <w:t xml:space="preserve"> PROGRAMI</w:t>
      </w:r>
    </w:p>
    <w:p w14:paraId="616455A3" w14:textId="77777777" w:rsidR="00D2567C" w:rsidRDefault="00D2567C" w:rsidP="00FB31B9"/>
    <w:tbl>
      <w:tblPr>
        <w:tblStyle w:val="TabloKlavuzu"/>
        <w:tblpPr w:leftFromText="141" w:rightFromText="141" w:vertAnchor="page" w:horzAnchor="margin" w:tblpXSpec="center" w:tblpY="1861"/>
        <w:tblW w:w="14652" w:type="dxa"/>
        <w:tblLook w:val="04A0" w:firstRow="1" w:lastRow="0" w:firstColumn="1" w:lastColumn="0" w:noHBand="0" w:noVBand="1"/>
      </w:tblPr>
      <w:tblGrid>
        <w:gridCol w:w="2516"/>
        <w:gridCol w:w="1494"/>
        <w:gridCol w:w="3475"/>
        <w:gridCol w:w="2354"/>
        <w:gridCol w:w="1493"/>
        <w:gridCol w:w="3320"/>
      </w:tblGrid>
      <w:tr w:rsidR="00BA3396" w14:paraId="0EE40A91" w14:textId="77777777" w:rsidTr="002D0B66">
        <w:trPr>
          <w:trHeight w:val="758"/>
        </w:trPr>
        <w:tc>
          <w:tcPr>
            <w:tcW w:w="74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57A0E5" w14:textId="41D572A0" w:rsidR="00BA3396" w:rsidRDefault="00BA3396" w:rsidP="007936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Lisans </w:t>
            </w:r>
            <w:r w:rsidR="002D0B66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71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C446FD" w14:textId="404399D2" w:rsidR="00BA3396" w:rsidRDefault="00BA3396" w:rsidP="007936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Lisans </w:t>
            </w:r>
            <w:r w:rsidR="002D0B66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6D32DD" w14:paraId="44FC3B5F" w14:textId="77777777" w:rsidTr="002D0B66">
        <w:trPr>
          <w:trHeight w:val="681"/>
        </w:trPr>
        <w:tc>
          <w:tcPr>
            <w:tcW w:w="2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D76080F" w14:textId="77777777" w:rsidR="00BA3396" w:rsidRDefault="00BA3396" w:rsidP="007936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49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42007CF" w14:textId="77777777" w:rsidR="00BA3396" w:rsidRDefault="00BA3396" w:rsidP="007936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347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2BD85A4E" w14:textId="77777777" w:rsidR="00BA3396" w:rsidRDefault="00BA3396" w:rsidP="007936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2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60D2E77" w14:textId="77777777" w:rsidR="00BA3396" w:rsidRDefault="00BA3396" w:rsidP="007936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4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2BC53AF" w14:textId="77777777" w:rsidR="00BA3396" w:rsidRDefault="00BA3396" w:rsidP="007936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332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6DE35336" w14:textId="77777777" w:rsidR="00BA3396" w:rsidRDefault="00BA3396" w:rsidP="007936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</w:t>
            </w:r>
          </w:p>
        </w:tc>
      </w:tr>
      <w:tr w:rsidR="003F4D0A" w14:paraId="6347D053" w14:textId="77777777" w:rsidTr="002D0B66">
        <w:trPr>
          <w:trHeight w:val="348"/>
        </w:trPr>
        <w:tc>
          <w:tcPr>
            <w:tcW w:w="25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E95FD" w14:textId="01B6B970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26.05.2025</w:t>
            </w:r>
          </w:p>
        </w:tc>
        <w:tc>
          <w:tcPr>
            <w:tcW w:w="14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4CC2A8" w14:textId="631EE05A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08:30</w:t>
            </w:r>
          </w:p>
        </w:tc>
        <w:tc>
          <w:tcPr>
            <w:tcW w:w="3475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5D48644" w14:textId="77DDC62A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="0001562A">
              <w:rPr>
                <w:rFonts w:ascii="Times New Roman" w:hAnsi="Times New Roman" w:cs="Times New Roman"/>
                <w:b/>
              </w:rPr>
              <w:t xml:space="preserve">ürk </w:t>
            </w:r>
            <w:r>
              <w:rPr>
                <w:rFonts w:ascii="Times New Roman" w:hAnsi="Times New Roman" w:cs="Times New Roman"/>
                <w:b/>
              </w:rPr>
              <w:t>H</w:t>
            </w:r>
            <w:r w:rsidR="0001562A">
              <w:rPr>
                <w:rFonts w:ascii="Times New Roman" w:hAnsi="Times New Roman" w:cs="Times New Roman"/>
                <w:b/>
              </w:rPr>
              <w:t xml:space="preserve">alk </w:t>
            </w:r>
            <w:r>
              <w:rPr>
                <w:rFonts w:ascii="Times New Roman" w:hAnsi="Times New Roman" w:cs="Times New Roman"/>
                <w:b/>
              </w:rPr>
              <w:t>Oy</w:t>
            </w:r>
            <w:r w:rsidR="0001562A">
              <w:rPr>
                <w:rFonts w:ascii="Times New Roman" w:hAnsi="Times New Roman" w:cs="Times New Roman"/>
                <w:b/>
              </w:rPr>
              <w:t>unları</w:t>
            </w:r>
          </w:p>
        </w:tc>
        <w:tc>
          <w:tcPr>
            <w:tcW w:w="23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FB360" w14:textId="576A6FF9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26.05.2025</w:t>
            </w:r>
          </w:p>
        </w:tc>
        <w:tc>
          <w:tcPr>
            <w:tcW w:w="1493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012718" w14:textId="726888A2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08:30</w:t>
            </w:r>
          </w:p>
        </w:tc>
        <w:tc>
          <w:tcPr>
            <w:tcW w:w="332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45868F" w14:textId="15B26BFB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T.H.M. Repertuvar</w:t>
            </w:r>
          </w:p>
        </w:tc>
      </w:tr>
      <w:tr w:rsidR="003F4D0A" w14:paraId="0262C156" w14:textId="77777777" w:rsidTr="002D0B66">
        <w:trPr>
          <w:trHeight w:val="348"/>
        </w:trPr>
        <w:tc>
          <w:tcPr>
            <w:tcW w:w="251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24019" w14:textId="77777777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1B1CF" w14:textId="4627EA31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E2F2AEA" w14:textId="0004DAEA" w:rsidR="003F4D0A" w:rsidRDefault="0095137F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Müzik Tarihi</w:t>
            </w:r>
          </w:p>
        </w:tc>
        <w:tc>
          <w:tcPr>
            <w:tcW w:w="235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E2F40" w14:textId="77777777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B74E5E" w14:textId="40776713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332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A4634C2" w14:textId="3D7DF711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4D0A" w14:paraId="1339C3BE" w14:textId="77777777" w:rsidTr="002D0B66">
        <w:trPr>
          <w:trHeight w:val="348"/>
        </w:trPr>
        <w:tc>
          <w:tcPr>
            <w:tcW w:w="251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849F1" w14:textId="77777777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96A8E" w14:textId="5A4B8B07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13:15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5D9B8C7" w14:textId="4D0626A1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2996A" w14:textId="77777777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14395E" w14:textId="18C1C4A0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13:15</w:t>
            </w:r>
          </w:p>
        </w:tc>
        <w:tc>
          <w:tcPr>
            <w:tcW w:w="332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5E9BE64" w14:textId="15A9BECC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4D0A" w14:paraId="71BCF6FB" w14:textId="77777777" w:rsidTr="002D0B66">
        <w:trPr>
          <w:trHeight w:val="348"/>
        </w:trPr>
        <w:tc>
          <w:tcPr>
            <w:tcW w:w="251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14480" w14:textId="77777777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DB4B2" w14:textId="677AE2EB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15:15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B89F477" w14:textId="26CDA325" w:rsidR="003F4D0A" w:rsidRDefault="0095137F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T.S.M. Repertuvar</w:t>
            </w:r>
          </w:p>
        </w:tc>
        <w:tc>
          <w:tcPr>
            <w:tcW w:w="235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47756" w14:textId="77777777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12ECB1" w14:textId="17F392B0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15:15</w:t>
            </w:r>
          </w:p>
        </w:tc>
        <w:tc>
          <w:tcPr>
            <w:tcW w:w="332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0F22F5" w14:textId="24997C40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Toplu Uygulama</w:t>
            </w:r>
          </w:p>
        </w:tc>
      </w:tr>
      <w:tr w:rsidR="003F4D0A" w14:paraId="2E8EC5F9" w14:textId="77777777" w:rsidTr="002D0B66">
        <w:trPr>
          <w:trHeight w:val="348"/>
        </w:trPr>
        <w:tc>
          <w:tcPr>
            <w:tcW w:w="2516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A189E7A" w14:textId="147769E1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EFF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D47EFF">
              <w:rPr>
                <w:rFonts w:ascii="Times New Roman" w:hAnsi="Times New Roman" w:cs="Times New Roman"/>
                <w:b/>
              </w:rPr>
              <w:t>.05.2025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D846685" w14:textId="4F4EDBD3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08:</w:t>
            </w:r>
            <w:r w:rsidRPr="008A5CB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47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2B5DB8A3" w14:textId="7BE4C851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5810128" w14:textId="756AE5C7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EFF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D47EFF">
              <w:rPr>
                <w:rFonts w:ascii="Times New Roman" w:hAnsi="Times New Roman" w:cs="Times New Roman"/>
                <w:b/>
              </w:rPr>
              <w:t>.05.2025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116415D" w14:textId="25A053E2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6E19D2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32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DD63A7E" w14:textId="2F407081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K.T.M. Solfej ve Kuramı</w:t>
            </w:r>
          </w:p>
        </w:tc>
      </w:tr>
      <w:tr w:rsidR="003F4D0A" w14:paraId="6EFADBF4" w14:textId="77777777" w:rsidTr="002D0B66">
        <w:trPr>
          <w:trHeight w:val="348"/>
        </w:trPr>
        <w:tc>
          <w:tcPr>
            <w:tcW w:w="251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AAAC525" w14:textId="77777777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459E51F" w14:textId="4A81998C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347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17B7B772" w14:textId="7767CC43" w:rsidR="003F4D0A" w:rsidRPr="00882E36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T.H.M. Repertuvar</w:t>
            </w:r>
          </w:p>
        </w:tc>
        <w:tc>
          <w:tcPr>
            <w:tcW w:w="235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E055A71" w14:textId="77777777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E6B8C93" w14:textId="3C28BB81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332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6EFCB00D" w14:textId="12F1541D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4D0A" w14:paraId="3E40E31F" w14:textId="77777777" w:rsidTr="002D0B66">
        <w:trPr>
          <w:trHeight w:val="348"/>
        </w:trPr>
        <w:tc>
          <w:tcPr>
            <w:tcW w:w="251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9D920BC" w14:textId="77777777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9C9A3F7" w14:textId="500DC9CF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13:15</w:t>
            </w:r>
          </w:p>
        </w:tc>
        <w:tc>
          <w:tcPr>
            <w:tcW w:w="347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7A40223" w14:textId="1A759578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F2D687" w14:textId="77777777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41CBC67" w14:textId="3E1FD270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13:15</w:t>
            </w:r>
          </w:p>
        </w:tc>
        <w:tc>
          <w:tcPr>
            <w:tcW w:w="332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D74A092" w14:textId="3B5ADCE9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4D0A" w14:paraId="32538F48" w14:textId="77777777" w:rsidTr="002D0B66">
        <w:trPr>
          <w:trHeight w:val="348"/>
        </w:trPr>
        <w:tc>
          <w:tcPr>
            <w:tcW w:w="251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69B9AA5" w14:textId="77777777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A88869C" w14:textId="2D99BB0A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16:00</w:t>
            </w:r>
          </w:p>
        </w:tc>
        <w:tc>
          <w:tcPr>
            <w:tcW w:w="347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2A0B9E8" w14:textId="72400973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 Bilgisi</w:t>
            </w:r>
          </w:p>
        </w:tc>
        <w:tc>
          <w:tcPr>
            <w:tcW w:w="235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B08CBB3" w14:textId="77777777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B7B8ABC" w14:textId="2ECCB386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15:15</w:t>
            </w:r>
          </w:p>
        </w:tc>
        <w:tc>
          <w:tcPr>
            <w:tcW w:w="332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D86400A" w14:textId="4F348B4A" w:rsidR="003F4D0A" w:rsidRPr="006D32DD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T.S.M. Repertuvar</w:t>
            </w:r>
          </w:p>
        </w:tc>
      </w:tr>
      <w:tr w:rsidR="003F4D0A" w14:paraId="15C575F6" w14:textId="77777777" w:rsidTr="002D0B66">
        <w:trPr>
          <w:trHeight w:val="348"/>
        </w:trPr>
        <w:tc>
          <w:tcPr>
            <w:tcW w:w="2516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465605" w14:textId="7319DD1F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EFF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D47EFF">
              <w:rPr>
                <w:rFonts w:ascii="Times New Roman" w:hAnsi="Times New Roman" w:cs="Times New Roman"/>
                <w:b/>
              </w:rPr>
              <w:t>.05.2025</w:t>
            </w:r>
          </w:p>
        </w:tc>
        <w:tc>
          <w:tcPr>
            <w:tcW w:w="14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5ED0E9" w14:textId="6D058C7C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8A5CBF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47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816558" w14:textId="24624DE0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9AD9F" w14:textId="4D1AE266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EFF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D47EFF">
              <w:rPr>
                <w:rFonts w:ascii="Times New Roman" w:hAnsi="Times New Roman" w:cs="Times New Roman"/>
                <w:b/>
              </w:rPr>
              <w:t>.05.2025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267FA2" w14:textId="7A657E4F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6E19D2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32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4FB3FA4" w14:textId="686D4945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4D0A" w14:paraId="0A15E3E5" w14:textId="77777777" w:rsidTr="002D0B66">
        <w:trPr>
          <w:trHeight w:val="348"/>
        </w:trPr>
        <w:tc>
          <w:tcPr>
            <w:tcW w:w="251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A34F42" w14:textId="77777777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244941" w14:textId="5CBB60D6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347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1B17E2" w14:textId="22A29D1B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T.H.M. Solfej ve Kuramı</w:t>
            </w:r>
          </w:p>
        </w:tc>
        <w:tc>
          <w:tcPr>
            <w:tcW w:w="235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007B3" w14:textId="77777777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E44C9F" w14:textId="2A2B38A3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332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25C4D7F" w14:textId="43A0B994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4D0A" w14:paraId="165F279D" w14:textId="77777777" w:rsidTr="002D0B66">
        <w:trPr>
          <w:trHeight w:val="348"/>
        </w:trPr>
        <w:tc>
          <w:tcPr>
            <w:tcW w:w="251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CD6517" w14:textId="77777777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AC0D15" w14:textId="04698CD5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13:15</w:t>
            </w:r>
          </w:p>
        </w:tc>
        <w:tc>
          <w:tcPr>
            <w:tcW w:w="347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D7E9D7E" w14:textId="12E5BD3F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CD3D3" w14:textId="77777777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07129B" w14:textId="5728819B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13:15</w:t>
            </w:r>
          </w:p>
        </w:tc>
        <w:tc>
          <w:tcPr>
            <w:tcW w:w="332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618CB2" w14:textId="33599640" w:rsidR="003F4D0A" w:rsidRDefault="001065D6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Derleme Yöntem ve Teknikleri</w:t>
            </w:r>
          </w:p>
        </w:tc>
      </w:tr>
      <w:tr w:rsidR="003F4D0A" w14:paraId="13CC8271" w14:textId="77777777" w:rsidTr="002D0B66">
        <w:trPr>
          <w:trHeight w:val="348"/>
        </w:trPr>
        <w:tc>
          <w:tcPr>
            <w:tcW w:w="251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E3B675" w14:textId="77777777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DB4DEB" w14:textId="102BC0D6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16:00</w:t>
            </w:r>
          </w:p>
        </w:tc>
        <w:tc>
          <w:tcPr>
            <w:tcW w:w="347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248F8AD" w14:textId="4F76862F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Armoni</w:t>
            </w:r>
          </w:p>
        </w:tc>
        <w:tc>
          <w:tcPr>
            <w:tcW w:w="235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8E98D" w14:textId="77777777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A4A4DC" w14:textId="48010095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15:15</w:t>
            </w:r>
          </w:p>
        </w:tc>
        <w:tc>
          <w:tcPr>
            <w:tcW w:w="332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0554F34" w14:textId="77777777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4D0A" w14:paraId="6C79382A" w14:textId="77777777" w:rsidTr="002D0B66">
        <w:trPr>
          <w:trHeight w:val="348"/>
        </w:trPr>
        <w:tc>
          <w:tcPr>
            <w:tcW w:w="2516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D40DF7D" w14:textId="6580AAD0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EFF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D47EFF">
              <w:rPr>
                <w:rFonts w:ascii="Times New Roman" w:hAnsi="Times New Roman" w:cs="Times New Roman"/>
                <w:b/>
              </w:rPr>
              <w:t>.05.2025</w:t>
            </w:r>
          </w:p>
        </w:tc>
        <w:tc>
          <w:tcPr>
            <w:tcW w:w="14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CCAA330" w14:textId="162CE2B3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8A5CBF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47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4E34E1E" w14:textId="2BF3DE15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K.T.M. Solfej ve Kuramı</w:t>
            </w:r>
          </w:p>
        </w:tc>
        <w:tc>
          <w:tcPr>
            <w:tcW w:w="2354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F389B1C" w14:textId="233505AF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EFF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D47EFF">
              <w:rPr>
                <w:rFonts w:ascii="Times New Roman" w:hAnsi="Times New Roman" w:cs="Times New Roman"/>
                <w:b/>
              </w:rPr>
              <w:t>.05.2025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9A33C38" w14:textId="6FD6E88E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6E19D2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32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5649E8EA" w14:textId="541971B2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4D0A" w14:paraId="29B4581A" w14:textId="77777777" w:rsidTr="002D0B66">
        <w:trPr>
          <w:trHeight w:val="348"/>
        </w:trPr>
        <w:tc>
          <w:tcPr>
            <w:tcW w:w="251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AB901E7" w14:textId="77777777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68AA8B2" w14:textId="53019916" w:rsidR="003F4D0A" w:rsidRPr="008A5CBF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347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076B431" w14:textId="1C6A4BE2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4EB9BA3" w14:textId="77777777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DBE7BE7" w14:textId="22A47617" w:rsidR="003F4D0A" w:rsidRPr="006E19D2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332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0FA435E5" w14:textId="27D9B08D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T.H.M. Solfej ve Kuramı</w:t>
            </w:r>
          </w:p>
        </w:tc>
      </w:tr>
      <w:tr w:rsidR="003F4D0A" w14:paraId="33A4A08E" w14:textId="77777777" w:rsidTr="002D0B66">
        <w:trPr>
          <w:trHeight w:val="348"/>
        </w:trPr>
        <w:tc>
          <w:tcPr>
            <w:tcW w:w="251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22AB8BD" w14:textId="77777777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BFDE6D4" w14:textId="7F5AB356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13:15</w:t>
            </w:r>
          </w:p>
        </w:tc>
        <w:tc>
          <w:tcPr>
            <w:tcW w:w="347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68D2763" w14:textId="33D8B1B4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Sanat Felsefesi</w:t>
            </w:r>
          </w:p>
        </w:tc>
        <w:tc>
          <w:tcPr>
            <w:tcW w:w="235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2CC8AC" w14:textId="77777777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11B41CE" w14:textId="1A53166B" w:rsidR="003F4D0A" w:rsidRPr="006E19D2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13:15</w:t>
            </w:r>
          </w:p>
        </w:tc>
        <w:tc>
          <w:tcPr>
            <w:tcW w:w="332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DB85513" w14:textId="77777777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4D0A" w14:paraId="69772865" w14:textId="77777777" w:rsidTr="002D0B66">
        <w:trPr>
          <w:trHeight w:val="348"/>
        </w:trPr>
        <w:tc>
          <w:tcPr>
            <w:tcW w:w="251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18F661B" w14:textId="77777777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54CE4AA" w14:textId="05D79832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16:00</w:t>
            </w:r>
          </w:p>
        </w:tc>
        <w:tc>
          <w:tcPr>
            <w:tcW w:w="347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61ED12D7" w14:textId="1C31B30D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EF8AE13" w14:textId="77777777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53B054B" w14:textId="008FB3FB" w:rsidR="003F4D0A" w:rsidRPr="006E19D2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15:15</w:t>
            </w:r>
          </w:p>
        </w:tc>
        <w:tc>
          <w:tcPr>
            <w:tcW w:w="332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446C16C" w14:textId="77777777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4D0A" w14:paraId="666D77AD" w14:textId="77777777" w:rsidTr="002D0B66">
        <w:trPr>
          <w:trHeight w:val="348"/>
        </w:trPr>
        <w:tc>
          <w:tcPr>
            <w:tcW w:w="2516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6C9753" w14:textId="3C5F5563" w:rsidR="003F4D0A" w:rsidRPr="006D32DD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D47EFF">
              <w:rPr>
                <w:rFonts w:ascii="Times New Roman" w:hAnsi="Times New Roman" w:cs="Times New Roman"/>
                <w:b/>
              </w:rPr>
              <w:t>.05.2025</w:t>
            </w:r>
          </w:p>
        </w:tc>
        <w:tc>
          <w:tcPr>
            <w:tcW w:w="14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F60C91" w14:textId="194BF657" w:rsidR="003F4D0A" w:rsidRPr="006D32DD" w:rsidRDefault="003F4D0A" w:rsidP="003F4D0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8A5CBF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47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34CE01C" w14:textId="2E8084F8" w:rsidR="003F4D0A" w:rsidRPr="006D32DD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E5169" w14:textId="45C69278" w:rsidR="003F4D0A" w:rsidRPr="006D32DD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D47EFF">
              <w:rPr>
                <w:rFonts w:ascii="Times New Roman" w:hAnsi="Times New Roman" w:cs="Times New Roman"/>
                <w:b/>
              </w:rPr>
              <w:t>.05.2025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C60EAD" w14:textId="19DE6500" w:rsidR="003F4D0A" w:rsidRPr="006D32DD" w:rsidRDefault="003F4D0A" w:rsidP="003F4D0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6E19D2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32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52DBB0C" w14:textId="64E8AC62" w:rsidR="003F4D0A" w:rsidRPr="006D32DD" w:rsidRDefault="005A225D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22B">
              <w:rPr>
                <w:rFonts w:ascii="Times New Roman" w:hAnsi="Times New Roman" w:cs="Times New Roman"/>
                <w:b/>
              </w:rPr>
              <w:t>Koro</w:t>
            </w:r>
          </w:p>
        </w:tc>
      </w:tr>
      <w:tr w:rsidR="003F4D0A" w14:paraId="28AB0F19" w14:textId="77777777" w:rsidTr="002D0B66">
        <w:trPr>
          <w:trHeight w:val="348"/>
        </w:trPr>
        <w:tc>
          <w:tcPr>
            <w:tcW w:w="251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126EA3" w14:textId="77777777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2B174A" w14:textId="12363562" w:rsidR="003F4D0A" w:rsidRPr="006D32DD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347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62954F1" w14:textId="77777777" w:rsidR="003F4D0A" w:rsidRPr="006D32DD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C679B" w14:textId="77777777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0F9F24" w14:textId="03D57171" w:rsidR="003F4D0A" w:rsidRPr="006D32DD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332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9590F41" w14:textId="0A2913C9" w:rsidR="003F4D0A" w:rsidRPr="006D32DD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4D0A" w14:paraId="73FDB627" w14:textId="77777777" w:rsidTr="002D0B66">
        <w:trPr>
          <w:trHeight w:val="348"/>
        </w:trPr>
        <w:tc>
          <w:tcPr>
            <w:tcW w:w="251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6F0DCB" w14:textId="77777777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710B2C" w14:textId="44AAB8E8" w:rsidR="003F4D0A" w:rsidRPr="006D32DD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13:15</w:t>
            </w:r>
          </w:p>
        </w:tc>
        <w:tc>
          <w:tcPr>
            <w:tcW w:w="347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C67C71" w14:textId="34EDE230" w:rsidR="003F4D0A" w:rsidRPr="006D32DD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Meslek Çalgısı</w:t>
            </w:r>
          </w:p>
        </w:tc>
        <w:tc>
          <w:tcPr>
            <w:tcW w:w="235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0AC48" w14:textId="77777777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FE0698" w14:textId="2E6DB79F" w:rsidR="003F4D0A" w:rsidRPr="006D32DD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13:15</w:t>
            </w:r>
          </w:p>
        </w:tc>
        <w:tc>
          <w:tcPr>
            <w:tcW w:w="332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A4FD726" w14:textId="57AA6EA3" w:rsidR="003F4D0A" w:rsidRPr="006D32DD" w:rsidRDefault="001065D6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Bitirme Ödevi</w:t>
            </w:r>
          </w:p>
        </w:tc>
      </w:tr>
      <w:tr w:rsidR="003F4D0A" w14:paraId="5F629E60" w14:textId="77777777" w:rsidTr="002D0B66">
        <w:trPr>
          <w:trHeight w:val="348"/>
        </w:trPr>
        <w:tc>
          <w:tcPr>
            <w:tcW w:w="251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939D89" w14:textId="77777777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0F4A9D" w14:textId="78793382" w:rsidR="003F4D0A" w:rsidRPr="006D32DD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15:15</w:t>
            </w:r>
          </w:p>
        </w:tc>
        <w:tc>
          <w:tcPr>
            <w:tcW w:w="347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7AE4B92" w14:textId="77777777" w:rsidR="003F4D0A" w:rsidRPr="00882E36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5CE0C" w14:textId="77777777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0E6A11" w14:textId="422A11BF" w:rsidR="003F4D0A" w:rsidRPr="006D32DD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15:15</w:t>
            </w:r>
          </w:p>
        </w:tc>
        <w:tc>
          <w:tcPr>
            <w:tcW w:w="332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E07E180" w14:textId="69A28125" w:rsidR="003F4D0A" w:rsidRPr="006D32DD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Meslek Çalgısı</w:t>
            </w:r>
          </w:p>
        </w:tc>
      </w:tr>
    </w:tbl>
    <w:p w14:paraId="013D1364" w14:textId="77777777" w:rsidR="00BA3396" w:rsidRPr="00FB31B9" w:rsidRDefault="00BA3396" w:rsidP="002D0B66">
      <w:pPr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</w:pPr>
    </w:p>
    <w:sectPr w:rsidR="00BA3396" w:rsidRPr="00FB31B9" w:rsidSect="00FB3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52"/>
    <w:rsid w:val="0001562A"/>
    <w:rsid w:val="00026A70"/>
    <w:rsid w:val="00055CF1"/>
    <w:rsid w:val="00087AA5"/>
    <w:rsid w:val="000B431A"/>
    <w:rsid w:val="000C41E1"/>
    <w:rsid w:val="000D4A30"/>
    <w:rsid w:val="000D74B7"/>
    <w:rsid w:val="0010338E"/>
    <w:rsid w:val="001065D6"/>
    <w:rsid w:val="00112CA5"/>
    <w:rsid w:val="0014201D"/>
    <w:rsid w:val="00151DFD"/>
    <w:rsid w:val="00153283"/>
    <w:rsid w:val="001A727B"/>
    <w:rsid w:val="001B04FE"/>
    <w:rsid w:val="001F6143"/>
    <w:rsid w:val="001F6AC4"/>
    <w:rsid w:val="0021170D"/>
    <w:rsid w:val="0022492F"/>
    <w:rsid w:val="0024432E"/>
    <w:rsid w:val="00265322"/>
    <w:rsid w:val="0028239B"/>
    <w:rsid w:val="00285155"/>
    <w:rsid w:val="002C187C"/>
    <w:rsid w:val="002D0B66"/>
    <w:rsid w:val="0033088F"/>
    <w:rsid w:val="003A4B37"/>
    <w:rsid w:val="003F4D0A"/>
    <w:rsid w:val="00437D1D"/>
    <w:rsid w:val="00493399"/>
    <w:rsid w:val="004C61E8"/>
    <w:rsid w:val="004F19FA"/>
    <w:rsid w:val="005171E2"/>
    <w:rsid w:val="00541B5A"/>
    <w:rsid w:val="005A225D"/>
    <w:rsid w:val="005D1FDA"/>
    <w:rsid w:val="005D7BC3"/>
    <w:rsid w:val="006220B7"/>
    <w:rsid w:val="0067125E"/>
    <w:rsid w:val="00690772"/>
    <w:rsid w:val="006C4B0A"/>
    <w:rsid w:val="006D32DD"/>
    <w:rsid w:val="006E2A06"/>
    <w:rsid w:val="00705BD2"/>
    <w:rsid w:val="007162C3"/>
    <w:rsid w:val="00727BB0"/>
    <w:rsid w:val="0075577D"/>
    <w:rsid w:val="007571F6"/>
    <w:rsid w:val="007727F6"/>
    <w:rsid w:val="007C27EC"/>
    <w:rsid w:val="007D2FE4"/>
    <w:rsid w:val="007E12EA"/>
    <w:rsid w:val="00802055"/>
    <w:rsid w:val="00833772"/>
    <w:rsid w:val="008556A5"/>
    <w:rsid w:val="00873798"/>
    <w:rsid w:val="00882E36"/>
    <w:rsid w:val="008C1B58"/>
    <w:rsid w:val="008E506D"/>
    <w:rsid w:val="009268A0"/>
    <w:rsid w:val="0094099D"/>
    <w:rsid w:val="0095137F"/>
    <w:rsid w:val="009804C5"/>
    <w:rsid w:val="00982250"/>
    <w:rsid w:val="00990EFD"/>
    <w:rsid w:val="0099550F"/>
    <w:rsid w:val="00997C2B"/>
    <w:rsid w:val="009A4834"/>
    <w:rsid w:val="009E6A25"/>
    <w:rsid w:val="009E7EE3"/>
    <w:rsid w:val="00A1601C"/>
    <w:rsid w:val="00A35747"/>
    <w:rsid w:val="00A37CD1"/>
    <w:rsid w:val="00A460A5"/>
    <w:rsid w:val="00A52DF3"/>
    <w:rsid w:val="00A608B4"/>
    <w:rsid w:val="00A771CF"/>
    <w:rsid w:val="00AA66E6"/>
    <w:rsid w:val="00AE6E3F"/>
    <w:rsid w:val="00AF05AD"/>
    <w:rsid w:val="00B0320B"/>
    <w:rsid w:val="00B540C6"/>
    <w:rsid w:val="00B9427F"/>
    <w:rsid w:val="00BA1A52"/>
    <w:rsid w:val="00BA3396"/>
    <w:rsid w:val="00BB6EC8"/>
    <w:rsid w:val="00C12FD6"/>
    <w:rsid w:val="00C54D16"/>
    <w:rsid w:val="00C6337A"/>
    <w:rsid w:val="00C96FCE"/>
    <w:rsid w:val="00CB3F34"/>
    <w:rsid w:val="00CB53FF"/>
    <w:rsid w:val="00CB57D3"/>
    <w:rsid w:val="00CE0105"/>
    <w:rsid w:val="00CE2193"/>
    <w:rsid w:val="00D10896"/>
    <w:rsid w:val="00D2050D"/>
    <w:rsid w:val="00D2567C"/>
    <w:rsid w:val="00D654C1"/>
    <w:rsid w:val="00D7508C"/>
    <w:rsid w:val="00D8270E"/>
    <w:rsid w:val="00D92B47"/>
    <w:rsid w:val="00DA45F1"/>
    <w:rsid w:val="00DE5D02"/>
    <w:rsid w:val="00E2129C"/>
    <w:rsid w:val="00E279D7"/>
    <w:rsid w:val="00E315A9"/>
    <w:rsid w:val="00E34827"/>
    <w:rsid w:val="00E71EAF"/>
    <w:rsid w:val="00EA1769"/>
    <w:rsid w:val="00EE5948"/>
    <w:rsid w:val="00EF0E20"/>
    <w:rsid w:val="00F139B4"/>
    <w:rsid w:val="00F34520"/>
    <w:rsid w:val="00F56039"/>
    <w:rsid w:val="00FB31B9"/>
    <w:rsid w:val="00FB3EB2"/>
    <w:rsid w:val="00FC510D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CADE"/>
  <w15:chartTrackingRefBased/>
  <w15:docId w15:val="{43399F15-5678-42A2-8982-12AB73DC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4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Gsf</dc:creator>
  <cp:keywords/>
  <dc:description/>
  <cp:lastModifiedBy>Hakem</cp:lastModifiedBy>
  <cp:revision>3</cp:revision>
  <cp:lastPrinted>2018-12-19T10:41:00Z</cp:lastPrinted>
  <dcterms:created xsi:type="dcterms:W3CDTF">2025-05-18T13:57:00Z</dcterms:created>
  <dcterms:modified xsi:type="dcterms:W3CDTF">2025-05-18T14:29:00Z</dcterms:modified>
</cp:coreProperties>
</file>